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C7A1" w14:textId="008CB128" w:rsidR="005C327D" w:rsidRPr="00443873" w:rsidRDefault="005C327D" w:rsidP="005C327D">
      <w:pPr>
        <w:spacing w:line="240" w:lineRule="auto"/>
        <w:jc w:val="center"/>
        <w:rPr>
          <w:b/>
        </w:rPr>
      </w:pPr>
      <w:r w:rsidRPr="00443873">
        <w:rPr>
          <w:b/>
          <w:lang w:val="es"/>
        </w:rPr>
        <w:t xml:space="preserve">Plage </w:t>
      </w:r>
      <w:proofErr w:type="spellStart"/>
      <w:r w:rsidR="00BF0FC6">
        <w:rPr>
          <w:b/>
          <w:lang w:val="es"/>
        </w:rPr>
        <w:t>Dentistry</w:t>
      </w:r>
      <w:bookmarkStart w:id="0" w:name="_GoBack"/>
      <w:bookmarkEnd w:id="0"/>
      <w:proofErr w:type="spellEnd"/>
    </w:p>
    <w:p w14:paraId="6B425582" w14:textId="77777777" w:rsidR="005C327D" w:rsidRDefault="005C327D" w:rsidP="005C327D">
      <w:pPr>
        <w:spacing w:line="240" w:lineRule="auto"/>
        <w:jc w:val="center"/>
        <w:rPr>
          <w:b/>
        </w:rPr>
      </w:pPr>
      <w:r w:rsidRPr="00443873">
        <w:rPr>
          <w:b/>
          <w:lang w:val="es"/>
        </w:rPr>
        <w:t>Cadera</w:t>
      </w:r>
      <w:r>
        <w:rPr>
          <w:b/>
          <w:lang w:val="es"/>
        </w:rPr>
        <w:t>A</w:t>
      </w:r>
      <w:r w:rsidRPr="00443873">
        <w:rPr>
          <w:b/>
          <w:lang w:val="es"/>
        </w:rPr>
        <w:t>Un formulario de consentimiento del paciente</w:t>
      </w:r>
    </w:p>
    <w:p w14:paraId="6AD75D40" w14:textId="77777777" w:rsidR="005C327D" w:rsidRDefault="005C327D" w:rsidP="005C327D">
      <w:r>
        <w:rPr>
          <w:lang w:val="es"/>
        </w:rPr>
        <w:t>En abril de 2003, los nuevos requisitos federales con respecto a la aislamiento de la información para los pacientes de la atención médica tomaron efecto. HIPAA, la ley de portabilidad y rendición de cuentas del seguro de salud, requiere que todos los proveedores médicos/dentales, compañías de seguros y otros pongan en marcha controles para asegurar que su información personal dental/médica sea segura. Plage Dentistry solicita que cada paciente firme este formulario de consentimiento que nos permite compartir información de salud protegida con otras oficinas dentales y compañías de seguros. Al firmar este formulario, usted acepta nuestro uso y la divulgación de la información de salud protegida sobre usted para tratamiento, pago y operaciones de atención médica. Usted tiene el derecho de revocar este consentimiento, por escrito, excepto cuando ya hayamos hecho revelaciones en dependencia de su consentimiento previo.</w:t>
      </w:r>
    </w:p>
    <w:p w14:paraId="6321585C" w14:textId="77777777" w:rsidR="005C327D" w:rsidRDefault="005C327D" w:rsidP="005C327D">
      <w:r>
        <w:rPr>
          <w:lang w:val="es"/>
        </w:rPr>
        <w:t>Nuestro aviso de prácticas de privacidad proporciona información sobre cómo podemos usar y revelar información de salud protegida sobre usted. Usted tiene el derecho de revisar nuestro aviso antes de firmar este consentimiento.</w:t>
      </w:r>
    </w:p>
    <w:p w14:paraId="04191FA3" w14:textId="77777777" w:rsidR="005C327D" w:rsidRDefault="005C327D" w:rsidP="005C327D">
      <w:pPr>
        <w:jc w:val="center"/>
        <w:rPr>
          <w:b/>
        </w:rPr>
      </w:pPr>
      <w:r w:rsidRPr="00443873">
        <w:rPr>
          <w:b/>
          <w:lang w:val="es"/>
        </w:rPr>
        <w:t xml:space="preserve">Autorización para divulgar información </w:t>
      </w:r>
      <w:r>
        <w:rPr>
          <w:b/>
          <w:lang w:val="es"/>
        </w:rPr>
        <w:t>en el archivo</w:t>
      </w:r>
    </w:p>
    <w:p w14:paraId="52DF51DB" w14:textId="77777777" w:rsidR="005C327D" w:rsidRDefault="005C327D" w:rsidP="005C327D">
      <w:r>
        <w:rPr>
          <w:lang w:val="es"/>
        </w:rPr>
        <w:t>Muchos de nuestros pacientes permiten que los miembros de la familia, como su cónyuge, padres u otros, llamen y soliciten información. Bajo los requisitos para HIPAA no se nos permite dar esta información a nadie sin el consentimiento del paciente. Si desea que su información sea divulgada a personas concretas, debe autorizar y firmar este formulario. La firma de este formulario dará el consentimiento para entregar información dental a las personas indicadas a continuación. Este formulario de consentimiento no permitirá a Plage odontología divulgar cualquier otra información a estas personas especificadas.</w:t>
      </w:r>
    </w:p>
    <w:p w14:paraId="5C542DC0" w14:textId="77777777" w:rsidR="005C327D" w:rsidRDefault="005C327D" w:rsidP="005C327D">
      <w:r>
        <w:rPr>
          <w:lang w:val="es"/>
        </w:rPr>
        <w:t>Usted tiene el derecho de revocar este consentimiento, por escrito, excepto cuando ya hayamos hecho revelaciones en dependencia de su consentimiento previo.</w:t>
      </w:r>
    </w:p>
    <w:p w14:paraId="246C0DDF" w14:textId="77777777" w:rsidR="005C327D" w:rsidRDefault="005C327D" w:rsidP="005C327D">
      <w:r>
        <w:rPr>
          <w:lang w:val="es"/>
        </w:rPr>
        <w:t>Autorizo a Plage Dentistry a que libere mi información dental a los siguientes individuos: *</w:t>
      </w:r>
    </w:p>
    <w:p w14:paraId="605CE5CC" w14:textId="77777777" w:rsidR="005C327D" w:rsidRDefault="005C327D" w:rsidP="005C327D">
      <w:pPr>
        <w:pStyle w:val="ListParagraph"/>
        <w:numPr>
          <w:ilvl w:val="0"/>
          <w:numId w:val="1"/>
        </w:numPr>
      </w:pPr>
      <w:r>
        <w:rPr>
          <w:lang w:val="es"/>
        </w:rPr>
        <w:t>________________________________________Relation al paciente __________________Date_____________</w:t>
      </w:r>
    </w:p>
    <w:p w14:paraId="66E8AF61" w14:textId="77777777" w:rsidR="005C327D" w:rsidRDefault="005C327D" w:rsidP="005C327D">
      <w:r>
        <w:rPr>
          <w:lang w:val="es"/>
        </w:rPr>
        <w:t>Teléfono number____________________________</w:t>
      </w:r>
    </w:p>
    <w:p w14:paraId="079D0824" w14:textId="77777777" w:rsidR="005C327D" w:rsidRDefault="005C327D" w:rsidP="005C327D">
      <w:r>
        <w:rPr>
          <w:lang w:val="es"/>
        </w:rPr>
        <w:t>2. ________________________________________Relation a Patient__________________ Date_____________</w:t>
      </w:r>
    </w:p>
    <w:p w14:paraId="2E4DEFC5" w14:textId="77777777" w:rsidR="005C327D" w:rsidRDefault="005C327D" w:rsidP="005C327D">
      <w:r>
        <w:rPr>
          <w:lang w:val="es"/>
        </w:rPr>
        <w:t>Teléfono number____________________________</w:t>
      </w:r>
    </w:p>
    <w:p w14:paraId="79D12ADB" w14:textId="77777777" w:rsidR="005C327D" w:rsidRDefault="005C327D" w:rsidP="005C327D">
      <w:pPr>
        <w:jc w:val="center"/>
        <w:rPr>
          <w:b/>
        </w:rPr>
      </w:pPr>
      <w:r w:rsidRPr="00443873">
        <w:rPr>
          <w:b/>
          <w:lang w:val="es"/>
        </w:rPr>
        <w:t xml:space="preserve">Autorización para dejar mensajes con </w:t>
      </w:r>
      <w:r>
        <w:rPr>
          <w:b/>
          <w:lang w:val="es"/>
        </w:rPr>
        <w:t>Personas notadas</w:t>
      </w:r>
      <w:r w:rsidRPr="00443873">
        <w:rPr>
          <w:b/>
          <w:lang w:val="es"/>
        </w:rPr>
        <w:t>mÁquina/Answering</w:t>
      </w:r>
    </w:p>
    <w:p w14:paraId="68660107" w14:textId="77777777" w:rsidR="005C327D" w:rsidRDefault="005C327D" w:rsidP="005C327D">
      <w:r>
        <w:rPr>
          <w:lang w:val="es"/>
        </w:rPr>
        <w:t>De vez en cuando es necesario que los representantes de Plage odontología dejen mensajes para los pacientes. El propósito de estos mensajes es recordar a los pacientes que tienen una cita, para notificar al paciente que el personal desea discutir problemas dentales o pedirle a un paciente que llame a la oficina con respecto a un problema o preocupación. En ningún momento, un representante de Plage Dentistry discutirá sus circunstancias dentales/médicas o condiciones sin su consentimiento. El propósito de este consentimiento es dejar mensajes con personas notadas o en su contestador automático.</w:t>
      </w:r>
    </w:p>
    <w:p w14:paraId="2C4251EB" w14:textId="77777777" w:rsidR="005C327D" w:rsidRDefault="005C327D" w:rsidP="005C327D">
      <w:r>
        <w:rPr>
          <w:lang w:val="es"/>
        </w:rPr>
        <w:t>Usted tiene el derecho de revocar este consentimiento por escrito, excepto cuando ya hayamos hecho revelaciones en dependencia de su consentimiento previo.</w:t>
      </w:r>
    </w:p>
    <w:p w14:paraId="074D7F30" w14:textId="77777777" w:rsidR="005C327D" w:rsidRDefault="005C327D" w:rsidP="005C327D"/>
    <w:p w14:paraId="43150D9C" w14:textId="77777777" w:rsidR="005C327D" w:rsidRDefault="005C327D" w:rsidP="005C327D">
      <w:r>
        <w:rPr>
          <w:lang w:val="es"/>
        </w:rPr>
        <w:t>Firma del paciente o Representative____________________________________________ Date_____________</w:t>
      </w:r>
    </w:p>
    <w:p w14:paraId="19B7E3DB" w14:textId="77777777" w:rsidR="005C327D" w:rsidRDefault="005C327D" w:rsidP="005C327D">
      <w:r>
        <w:rPr>
          <w:lang w:val="es"/>
        </w:rPr>
        <w:t>Nombre del paciente o Representative______________________________________ _________Date_____________</w:t>
      </w:r>
    </w:p>
    <w:p w14:paraId="3EACF54B" w14:textId="77777777" w:rsidR="005C327D" w:rsidRDefault="005C327D" w:rsidP="005C327D">
      <w:r>
        <w:rPr>
          <w:lang w:val="es"/>
        </w:rPr>
        <w:t>* Si ninguna persona está listada, entonces permitiré que mi información dental/médica sea liberada a cualquiera.</w:t>
      </w:r>
    </w:p>
    <w:p w14:paraId="0C4B0296" w14:textId="369AA5E7" w:rsidR="00061FC0" w:rsidRDefault="00061FC0"/>
    <w:sectPr w:rsidR="00061FC0" w:rsidSect="00443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316CC"/>
    <w:multiLevelType w:val="hybridMultilevel"/>
    <w:tmpl w:val="74962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D"/>
    <w:rsid w:val="00061FC0"/>
    <w:rsid w:val="005C327D"/>
    <w:rsid w:val="00B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DED0"/>
  <w15:chartTrackingRefBased/>
  <w15:docId w15:val="{FE1E2301-0F25-48CB-ADFA-9CBB2B5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2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2018-06-18T17:59:00Z</cp:lastPrinted>
  <dcterms:created xsi:type="dcterms:W3CDTF">2018-06-18T17:57:00Z</dcterms:created>
  <dcterms:modified xsi:type="dcterms:W3CDTF">2018-06-18T18:00:00Z</dcterms:modified>
  <cp:category/>
</cp:coreProperties>
</file>